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860CD" w14:textId="77777777" w:rsidR="00A56087" w:rsidRDefault="00A56087" w:rsidP="008549C3">
      <w:pPr>
        <w:spacing w:line="276" w:lineRule="auto"/>
        <w:rPr>
          <w:b/>
        </w:rPr>
      </w:pPr>
      <w:r>
        <w:rPr>
          <w:b/>
        </w:rPr>
        <w:t xml:space="preserve">Aanvraag </w:t>
      </w:r>
      <w:proofErr w:type="gramStart"/>
      <w:r>
        <w:rPr>
          <w:b/>
        </w:rPr>
        <w:t>inzake</w:t>
      </w:r>
      <w:proofErr w:type="gramEnd"/>
    </w:p>
    <w:p w14:paraId="36B860CE" w14:textId="77777777" w:rsidR="000B392F" w:rsidRDefault="00A56087" w:rsidP="008549C3">
      <w:pPr>
        <w:spacing w:line="276" w:lineRule="auto"/>
        <w:rPr>
          <w:b/>
        </w:rPr>
      </w:pPr>
      <w:r>
        <w:rPr>
          <w:b/>
        </w:rPr>
        <w:t xml:space="preserve">Vaststelling bestaande zorg in </w:t>
      </w:r>
      <w:r w:rsidR="00352174">
        <w:rPr>
          <w:b/>
        </w:rPr>
        <w:t xml:space="preserve">het </w:t>
      </w:r>
      <w:r>
        <w:rPr>
          <w:b/>
        </w:rPr>
        <w:t>kader van</w:t>
      </w:r>
      <w:r w:rsidR="00352174">
        <w:rPr>
          <w:b/>
        </w:rPr>
        <w:t xml:space="preserve"> de</w:t>
      </w:r>
      <w:r>
        <w:rPr>
          <w:b/>
        </w:rPr>
        <w:t xml:space="preserve"> Veldnorm Toetsing en Kwaliteit</w:t>
      </w:r>
      <w:r w:rsidR="00C048B4">
        <w:rPr>
          <w:b/>
        </w:rPr>
        <w:t xml:space="preserve">sborging </w:t>
      </w:r>
    </w:p>
    <w:p w14:paraId="36B860CF" w14:textId="77777777" w:rsidR="00A56087" w:rsidRDefault="00C048B4" w:rsidP="008549C3">
      <w:pPr>
        <w:spacing w:line="276" w:lineRule="auto"/>
        <w:rPr>
          <w:b/>
        </w:rPr>
      </w:pPr>
      <w:r>
        <w:rPr>
          <w:b/>
        </w:rPr>
        <w:t>WMO plichtige</w:t>
      </w:r>
      <w:r w:rsidR="00A56087">
        <w:rPr>
          <w:b/>
        </w:rPr>
        <w:t xml:space="preserve"> Zorgevaluaties</w:t>
      </w:r>
    </w:p>
    <w:p w14:paraId="36B860D0" w14:textId="77777777" w:rsidR="00CA6A95" w:rsidRPr="00907D94" w:rsidRDefault="00CA6A95" w:rsidP="00CA6A95">
      <w:pPr>
        <w:rPr>
          <w:i/>
        </w:rPr>
      </w:pPr>
      <w:r w:rsidRPr="00907D94">
        <w:rPr>
          <w:i/>
        </w:rPr>
        <w:t>Multicenter</w:t>
      </w:r>
      <w:r>
        <w:rPr>
          <w:i/>
        </w:rPr>
        <w:t xml:space="preserve"> </w:t>
      </w:r>
      <w:proofErr w:type="gramStart"/>
      <w:r>
        <w:rPr>
          <w:i/>
        </w:rPr>
        <w:t>zorgevaluatie</w:t>
      </w:r>
      <w:r w:rsidRPr="00907D94">
        <w:rPr>
          <w:i/>
        </w:rPr>
        <w:t xml:space="preserve"> /</w:t>
      </w:r>
      <w:proofErr w:type="gramEnd"/>
      <w:r>
        <w:rPr>
          <w:i/>
        </w:rPr>
        <w:t xml:space="preserve"> indienen bij </w:t>
      </w:r>
      <w:r w:rsidRPr="00907D94">
        <w:rPr>
          <w:i/>
        </w:rPr>
        <w:t xml:space="preserve"> Wetenschappelijke vereniging</w:t>
      </w:r>
    </w:p>
    <w:p w14:paraId="36B860D1" w14:textId="77777777" w:rsidR="008549C3" w:rsidRDefault="008549C3" w:rsidP="008549C3">
      <w:pPr>
        <w:spacing w:line="276" w:lineRule="auto"/>
      </w:pPr>
    </w:p>
    <w:p w14:paraId="36B860D2" w14:textId="77777777" w:rsidR="00A56087" w:rsidRDefault="00A56087" w:rsidP="008549C3">
      <w:pPr>
        <w:spacing w:line="276" w:lineRule="auto"/>
      </w:pPr>
      <w:r>
        <w:t xml:space="preserve">Betreffende </w:t>
      </w:r>
      <w:r w:rsidR="008A0EA0">
        <w:t>zorgevaluatie</w:t>
      </w:r>
      <w:r>
        <w:t>:</w:t>
      </w:r>
      <w:r>
        <w:tab/>
      </w:r>
      <w:r>
        <w:tab/>
      </w:r>
    </w:p>
    <w:sdt>
      <w:sdtPr>
        <w:rPr>
          <w:highlight w:val="lightGray"/>
        </w:rPr>
        <w:id w:val="-956866511"/>
        <w:placeholder>
          <w:docPart w:val="DefaultPlaceholder_-1854013440"/>
        </w:placeholder>
        <w:text/>
      </w:sdtPr>
      <w:sdtEndPr/>
      <w:sdtContent>
        <w:p w14:paraId="36B860D3" w14:textId="77777777" w:rsidR="00C048B4" w:rsidRDefault="008A0EA0" w:rsidP="008549C3">
          <w:pPr>
            <w:spacing w:line="276" w:lineRule="auto"/>
          </w:pPr>
          <w:r>
            <w:rPr>
              <w:highlight w:val="lightGray"/>
            </w:rPr>
            <w:t>Volledige titel zorgevaluatie</w:t>
          </w:r>
        </w:p>
      </w:sdtContent>
    </w:sdt>
    <w:p w14:paraId="36B860D4" w14:textId="77777777" w:rsidR="00C048B4" w:rsidRDefault="00C048B4" w:rsidP="008549C3">
      <w:pPr>
        <w:spacing w:line="276" w:lineRule="auto"/>
      </w:pPr>
    </w:p>
    <w:p w14:paraId="36B860D5" w14:textId="77777777" w:rsidR="00C048B4" w:rsidRDefault="00A56087" w:rsidP="008549C3">
      <w:pPr>
        <w:spacing w:line="276" w:lineRule="auto"/>
      </w:pPr>
      <w:r>
        <w:t xml:space="preserve">Korte titel /acroniem </w:t>
      </w:r>
      <w:r w:rsidR="008A0EA0">
        <w:t>zorgevaluatie</w:t>
      </w:r>
      <w:r>
        <w:t>:</w:t>
      </w:r>
      <w:r>
        <w:tab/>
      </w:r>
    </w:p>
    <w:sdt>
      <w:sdtPr>
        <w:rPr>
          <w:highlight w:val="lightGray"/>
        </w:rPr>
        <w:id w:val="2056883258"/>
        <w:placeholder>
          <w:docPart w:val="E683045BDD3946B88D5AF350760B63D5"/>
        </w:placeholder>
        <w:text/>
      </w:sdtPr>
      <w:sdtEndPr/>
      <w:sdtContent>
        <w:p w14:paraId="36B860D6" w14:textId="77777777" w:rsidR="00C048B4" w:rsidRDefault="00C048B4" w:rsidP="008549C3">
          <w:pPr>
            <w:spacing w:line="276" w:lineRule="auto"/>
          </w:pPr>
          <w:r>
            <w:rPr>
              <w:highlight w:val="lightGray"/>
            </w:rPr>
            <w:t>Invullen</w:t>
          </w:r>
        </w:p>
      </w:sdtContent>
    </w:sdt>
    <w:p w14:paraId="36B860D7" w14:textId="77777777" w:rsidR="00A56087" w:rsidRDefault="00A56087" w:rsidP="008549C3">
      <w:pPr>
        <w:spacing w:line="276" w:lineRule="auto"/>
      </w:pPr>
    </w:p>
    <w:p w14:paraId="36B860D8" w14:textId="77777777" w:rsidR="00CA6A95" w:rsidRDefault="00CA6A95" w:rsidP="00CA6A95">
      <w:pPr>
        <w:spacing w:line="276" w:lineRule="auto"/>
      </w:pPr>
      <w:r>
        <w:t>Patiëntengroep (belangrijkste inclusiecriterium/ziektebeeld):</w:t>
      </w:r>
    </w:p>
    <w:sdt>
      <w:sdtPr>
        <w:rPr>
          <w:highlight w:val="lightGray"/>
        </w:rPr>
        <w:id w:val="439571472"/>
        <w:placeholder>
          <w:docPart w:val="37FEE997553847298900DECEA88F530B"/>
        </w:placeholder>
        <w:text/>
      </w:sdtPr>
      <w:sdtEndPr/>
      <w:sdtContent>
        <w:p w14:paraId="36B860D9" w14:textId="77777777" w:rsidR="00CA6A95" w:rsidRDefault="00CA6A95" w:rsidP="00CA6A95">
          <w:pPr>
            <w:spacing w:line="276" w:lineRule="auto"/>
            <w:rPr>
              <w:highlight w:val="lightGray"/>
            </w:rPr>
          </w:pPr>
          <w:r>
            <w:rPr>
              <w:highlight w:val="lightGray"/>
            </w:rPr>
            <w:t>Invullen</w:t>
          </w:r>
        </w:p>
      </w:sdtContent>
    </w:sdt>
    <w:p w14:paraId="36B860DA" w14:textId="77777777" w:rsidR="00CA6A95" w:rsidRDefault="00CA6A95" w:rsidP="00CA6A95">
      <w:pPr>
        <w:spacing w:line="276" w:lineRule="auto"/>
      </w:pPr>
    </w:p>
    <w:p w14:paraId="36B860DB" w14:textId="77777777" w:rsidR="00CA6A95" w:rsidRDefault="00CA6A95" w:rsidP="00CA6A95">
      <w:pPr>
        <w:spacing w:line="276" w:lineRule="auto"/>
      </w:pPr>
      <w:r>
        <w:t>Te onderzoeken interventie:</w:t>
      </w:r>
      <w:r>
        <w:tab/>
      </w:r>
      <w:r>
        <w:tab/>
      </w:r>
    </w:p>
    <w:sdt>
      <w:sdtPr>
        <w:rPr>
          <w:highlight w:val="lightGray"/>
        </w:rPr>
        <w:id w:val="924924378"/>
        <w:placeholder>
          <w:docPart w:val="16C30F4E71994768BACC339CBE427BCE"/>
        </w:placeholder>
        <w:text/>
      </w:sdtPr>
      <w:sdtEndPr/>
      <w:sdtContent>
        <w:p w14:paraId="36B860DC" w14:textId="77777777" w:rsidR="00CA6A95" w:rsidRDefault="00CA6A95" w:rsidP="00CA6A95">
          <w:pPr>
            <w:spacing w:line="276" w:lineRule="auto"/>
          </w:pPr>
          <w:r>
            <w:rPr>
              <w:highlight w:val="lightGray"/>
            </w:rPr>
            <w:t>Invullen</w:t>
          </w:r>
        </w:p>
      </w:sdtContent>
    </w:sdt>
    <w:p w14:paraId="36B860DD" w14:textId="77777777" w:rsidR="00CA6A95" w:rsidRDefault="00CA6A95" w:rsidP="00CA6A95">
      <w:pPr>
        <w:spacing w:line="276" w:lineRule="auto"/>
      </w:pPr>
    </w:p>
    <w:p w14:paraId="36B860DE" w14:textId="77777777" w:rsidR="00CA6A95" w:rsidRDefault="00CA6A95" w:rsidP="00CA6A95">
      <w:pPr>
        <w:spacing w:line="276" w:lineRule="auto"/>
      </w:pPr>
      <w:r>
        <w:t>Eventuele controle-arm(en):</w:t>
      </w:r>
      <w:r>
        <w:tab/>
      </w:r>
      <w:r>
        <w:tab/>
      </w:r>
    </w:p>
    <w:sdt>
      <w:sdtPr>
        <w:rPr>
          <w:highlight w:val="lightGray"/>
        </w:rPr>
        <w:id w:val="1698732783"/>
        <w:placeholder>
          <w:docPart w:val="F27E334482EF4F28A953F4E4F320672E"/>
        </w:placeholder>
        <w:text/>
      </w:sdtPr>
      <w:sdtEndPr/>
      <w:sdtContent>
        <w:p w14:paraId="36B860DF" w14:textId="77777777" w:rsidR="00CA6A95" w:rsidRDefault="00CA6A95" w:rsidP="00CA6A95">
          <w:pPr>
            <w:spacing w:line="276" w:lineRule="auto"/>
          </w:pPr>
          <w:r>
            <w:rPr>
              <w:highlight w:val="lightGray"/>
            </w:rPr>
            <w:t>Invullen</w:t>
          </w:r>
        </w:p>
      </w:sdtContent>
    </w:sdt>
    <w:p w14:paraId="36B860E0" w14:textId="77777777" w:rsidR="00CA6A95" w:rsidRDefault="00CA6A95" w:rsidP="008549C3">
      <w:pPr>
        <w:spacing w:line="276" w:lineRule="auto"/>
      </w:pPr>
    </w:p>
    <w:p w14:paraId="36B860E1" w14:textId="77777777" w:rsidR="00CA6A95" w:rsidRDefault="00CA6A95" w:rsidP="00CA6A95">
      <w:pPr>
        <w:pStyle w:val="Lijstaline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  <w:proofErr w:type="gramStart"/>
      <w:r>
        <w:t>op</w:t>
      </w:r>
      <w:proofErr w:type="gramEnd"/>
      <w:r>
        <w:t xml:space="preserve"> welke  richtlijnen/afspraken berust de stelling dat het om bestaande zorg gaat? (</w:t>
      </w:r>
      <w:proofErr w:type="gramStart"/>
      <w:r>
        <w:t>indien</w:t>
      </w:r>
      <w:proofErr w:type="gramEnd"/>
      <w:r>
        <w:t xml:space="preserve"> mogelijk, als bijlage bijvoegen en paginanummer noteren waar de informatie te vinden is)</w:t>
      </w:r>
    </w:p>
    <w:sdt>
      <w:sdtPr>
        <w:rPr>
          <w:highlight w:val="lightGray"/>
        </w:rPr>
        <w:id w:val="-460810269"/>
        <w:placeholder>
          <w:docPart w:val="0EF3BFCB81FE4059859807255DF4320D"/>
        </w:placeholder>
        <w:text/>
      </w:sdtPr>
      <w:sdtEndPr/>
      <w:sdtContent>
        <w:p w14:paraId="36B860E2" w14:textId="77777777" w:rsidR="00CA6A95" w:rsidRDefault="00CA6A95" w:rsidP="00CA6A95">
          <w:pPr>
            <w:pStyle w:val="Lijstalinea"/>
            <w:spacing w:line="276" w:lineRule="auto"/>
          </w:pPr>
          <w:r w:rsidRPr="00CA6A95">
            <w:rPr>
              <w:highlight w:val="lightGray"/>
            </w:rPr>
            <w:t>Invullen</w:t>
          </w:r>
        </w:p>
      </w:sdtContent>
    </w:sdt>
    <w:p w14:paraId="36B860E3" w14:textId="77777777" w:rsidR="00CA6A95" w:rsidRDefault="00CA6A95" w:rsidP="00CA6A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</w:p>
    <w:p w14:paraId="36B860E4" w14:textId="77777777" w:rsidR="00CA6A95" w:rsidRPr="00746C91" w:rsidRDefault="00470476" w:rsidP="00CA6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  <w:proofErr w:type="gramStart"/>
      <w:r w:rsidRPr="00746C91">
        <w:t>hoe</w:t>
      </w:r>
      <w:proofErr w:type="gramEnd"/>
      <w:r w:rsidRPr="00746C91">
        <w:t xml:space="preserve"> is de huidige verdeling van de behandelarmen in de patiëntenzorg (m.a.w.: hoe vaak wordt op dit moment behandeling A gegeven en hoe vaak behandeling B?) </w:t>
      </w:r>
    </w:p>
    <w:sdt>
      <w:sdtPr>
        <w:rPr>
          <w:highlight w:val="lightGray"/>
        </w:rPr>
        <w:id w:val="-1765684723"/>
        <w:placeholder>
          <w:docPart w:val="144D67AC97174F64A935BE727B30D955"/>
        </w:placeholder>
        <w:text/>
      </w:sdtPr>
      <w:sdtEndPr/>
      <w:sdtContent>
        <w:p w14:paraId="36B860E5" w14:textId="77777777" w:rsidR="00CA6A95" w:rsidRPr="00CA6A95" w:rsidRDefault="00CA6A95" w:rsidP="00CA6A95">
          <w:pPr>
            <w:spacing w:line="276" w:lineRule="auto"/>
            <w:ind w:firstLine="708"/>
            <w:rPr>
              <w:highlight w:val="lightGray"/>
            </w:rPr>
          </w:pPr>
          <w:r w:rsidRPr="00CA6A95">
            <w:rPr>
              <w:highlight w:val="lightGray"/>
            </w:rPr>
            <w:t>Invullen</w:t>
          </w:r>
        </w:p>
      </w:sdtContent>
    </w:sdt>
    <w:p w14:paraId="36B860E6" w14:textId="77777777" w:rsidR="00CA6A95" w:rsidRDefault="00CA6A95" w:rsidP="00CA6A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</w:p>
    <w:p w14:paraId="36B860E7" w14:textId="77777777" w:rsidR="00CA6A95" w:rsidRDefault="00CA6A95" w:rsidP="00CA6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  <w:proofErr w:type="gramStart"/>
      <w:r>
        <w:t>zijn</w:t>
      </w:r>
      <w:proofErr w:type="gramEnd"/>
      <w:r>
        <w:t xml:space="preserve"> er specifieke factoren (patiënt-, behandelaar-, organisatie-gebonden) die de keuze voor één van de behandelingen beïnvloeden?</w:t>
      </w:r>
    </w:p>
    <w:sdt>
      <w:sdtPr>
        <w:rPr>
          <w:highlight w:val="lightGray"/>
        </w:rPr>
        <w:id w:val="694427850"/>
        <w:placeholder>
          <w:docPart w:val="D1832C6831A541F486808C79018C6EB0"/>
        </w:placeholder>
        <w:text/>
      </w:sdtPr>
      <w:sdtEndPr/>
      <w:sdtContent>
        <w:p w14:paraId="36B860E8" w14:textId="77777777" w:rsidR="00CA6A95" w:rsidRPr="00CA6A95" w:rsidRDefault="00CA6A95" w:rsidP="00CA6A95">
          <w:pPr>
            <w:spacing w:line="276" w:lineRule="auto"/>
            <w:ind w:firstLine="708"/>
            <w:rPr>
              <w:highlight w:val="lightGray"/>
            </w:rPr>
          </w:pPr>
          <w:r w:rsidRPr="00CA6A95">
            <w:rPr>
              <w:highlight w:val="lightGray"/>
            </w:rPr>
            <w:t>Invullen</w:t>
          </w:r>
        </w:p>
      </w:sdtContent>
    </w:sdt>
    <w:p w14:paraId="36B860E9" w14:textId="77777777" w:rsidR="0030715D" w:rsidRDefault="0030715D" w:rsidP="0030715D">
      <w:pPr>
        <w:pStyle w:val="Lijstalinea"/>
        <w:spacing w:line="276" w:lineRule="auto"/>
      </w:pPr>
    </w:p>
    <w:p w14:paraId="36B860EA" w14:textId="77777777" w:rsidR="00CA6A95" w:rsidRDefault="007F1707" w:rsidP="007F1707">
      <w:pPr>
        <w:pStyle w:val="Lijstalinea"/>
        <w:numPr>
          <w:ilvl w:val="0"/>
          <w:numId w:val="2"/>
        </w:numPr>
        <w:spacing w:line="276" w:lineRule="auto"/>
        <w:ind w:left="720"/>
      </w:pPr>
      <w:r>
        <w:t xml:space="preserve">Is deze aanvraag ook nog bij een andere </w:t>
      </w:r>
      <w:r w:rsidR="00CD3365">
        <w:t>wetenschappelijke vereniging</w:t>
      </w:r>
      <w:r>
        <w:t xml:space="preserve"> ingediend en zo ja, welke? </w:t>
      </w:r>
    </w:p>
    <w:p w14:paraId="36B860EB" w14:textId="77777777" w:rsidR="007F1707" w:rsidRPr="007F1707" w:rsidRDefault="004872FA" w:rsidP="000B392F">
      <w:pPr>
        <w:spacing w:line="276" w:lineRule="auto"/>
        <w:ind w:firstLine="708"/>
        <w:rPr>
          <w:highlight w:val="lightGray"/>
        </w:rPr>
      </w:pPr>
      <w:sdt>
        <w:sdtPr>
          <w:rPr>
            <w:highlight w:val="lightGray"/>
          </w:rPr>
          <w:id w:val="1966918603"/>
          <w:placeholder>
            <w:docPart w:val="84BDE9BCA54747ADA11BFDE3B99780C4"/>
          </w:placeholder>
          <w:text/>
        </w:sdtPr>
        <w:sdtEndPr/>
        <w:sdtContent>
          <w:r w:rsidR="007F1707" w:rsidRPr="007F1707">
            <w:rPr>
              <w:highlight w:val="lightGray"/>
            </w:rPr>
            <w:t>Invullen</w:t>
          </w:r>
        </w:sdtContent>
      </w:sdt>
    </w:p>
    <w:p w14:paraId="36B860EC" w14:textId="77777777" w:rsidR="007F1707" w:rsidRDefault="007F1707" w:rsidP="007F1707">
      <w:pPr>
        <w:pStyle w:val="Lijstalinea"/>
        <w:spacing w:line="276" w:lineRule="auto"/>
        <w:ind w:left="1854"/>
      </w:pPr>
    </w:p>
    <w:p w14:paraId="36B860ED" w14:textId="77777777" w:rsidR="00A56087" w:rsidRDefault="00A56087" w:rsidP="008549C3">
      <w:pPr>
        <w:spacing w:line="276" w:lineRule="auto"/>
      </w:pPr>
      <w:r>
        <w:t>Projectleider</w:t>
      </w:r>
      <w:r w:rsidR="008549C3">
        <w:t xml:space="preserve"> (coördinerende</w:t>
      </w:r>
      <w:r>
        <w:t xml:space="preserve"> hoofdonderzoeker</w:t>
      </w:r>
      <w:r w:rsidR="008549C3">
        <w:t>)</w:t>
      </w:r>
      <w:r w:rsidR="00DF6A90">
        <w:t>:</w:t>
      </w:r>
      <w:r>
        <w:tab/>
      </w:r>
    </w:p>
    <w:sdt>
      <w:sdtPr>
        <w:rPr>
          <w:highlight w:val="lightGray"/>
        </w:rPr>
        <w:id w:val="-1370377705"/>
        <w:placeholder>
          <w:docPart w:val="A303DB8F932D491E86A1F716BA7BB950"/>
        </w:placeholder>
        <w:text/>
      </w:sdtPr>
      <w:sdtEndPr/>
      <w:sdtContent>
        <w:p w14:paraId="36B860EE" w14:textId="77777777" w:rsidR="008549C3" w:rsidRDefault="008549C3" w:rsidP="008549C3">
          <w:pPr>
            <w:spacing w:line="276" w:lineRule="auto"/>
            <w:rPr>
              <w:highlight w:val="lightGray"/>
            </w:rPr>
          </w:pPr>
          <w:r>
            <w:rPr>
              <w:highlight w:val="lightGray"/>
            </w:rPr>
            <w:t>Invullen</w:t>
          </w:r>
        </w:p>
      </w:sdtContent>
    </w:sdt>
    <w:p w14:paraId="36B860EF" w14:textId="77777777" w:rsidR="004F5721" w:rsidRDefault="004F5721" w:rsidP="008549C3">
      <w:pPr>
        <w:spacing w:line="276" w:lineRule="auto"/>
      </w:pPr>
    </w:p>
    <w:p w14:paraId="36B860F0" w14:textId="77777777" w:rsidR="00A56087" w:rsidRDefault="008549C3" w:rsidP="008549C3">
      <w:pPr>
        <w:spacing w:line="276" w:lineRule="auto"/>
      </w:pPr>
      <w:r>
        <w:t>Verrichter (initiërende/coördinerende instelling):</w:t>
      </w:r>
      <w:r w:rsidR="00A56087">
        <w:tab/>
      </w:r>
      <w:r w:rsidR="00A56087">
        <w:tab/>
      </w:r>
    </w:p>
    <w:sdt>
      <w:sdtPr>
        <w:rPr>
          <w:highlight w:val="lightGray"/>
        </w:rPr>
        <w:id w:val="-1306085614"/>
        <w:placeholder>
          <w:docPart w:val="24E90BA695EE4E1B8FD50DF4BA145913"/>
        </w:placeholder>
        <w:text/>
      </w:sdtPr>
      <w:sdtEndPr/>
      <w:sdtContent>
        <w:p w14:paraId="36B860F1" w14:textId="77777777" w:rsidR="008549C3" w:rsidRDefault="008549C3" w:rsidP="008549C3">
          <w:pPr>
            <w:spacing w:line="276" w:lineRule="auto"/>
            <w:rPr>
              <w:highlight w:val="lightGray"/>
            </w:rPr>
          </w:pPr>
          <w:r>
            <w:rPr>
              <w:highlight w:val="lightGray"/>
            </w:rPr>
            <w:t>Invullen</w:t>
          </w:r>
        </w:p>
      </w:sdtContent>
    </w:sdt>
    <w:p w14:paraId="36B860F2" w14:textId="77777777" w:rsidR="008549C3" w:rsidRDefault="008549C3" w:rsidP="008549C3">
      <w:pPr>
        <w:spacing w:line="276" w:lineRule="auto"/>
      </w:pPr>
    </w:p>
    <w:p w14:paraId="36B860F3" w14:textId="77777777" w:rsidR="008549C3" w:rsidRDefault="008549C3" w:rsidP="008549C3">
      <w:pPr>
        <w:spacing w:line="276" w:lineRule="auto"/>
      </w:pPr>
      <w:r>
        <w:t xml:space="preserve">Vul </w:t>
      </w:r>
      <w:r w:rsidR="004F5721">
        <w:t xml:space="preserve">hieronder de </w:t>
      </w:r>
      <w:r>
        <w:t xml:space="preserve">datum en </w:t>
      </w:r>
      <w:r w:rsidR="008A0EA0">
        <w:t xml:space="preserve">naam </w:t>
      </w:r>
      <w:r w:rsidR="004F5721">
        <w:t>van de indiener</w:t>
      </w:r>
      <w:r>
        <w:t xml:space="preserve"> in en verzend dit formulier </w:t>
      </w:r>
      <w:r w:rsidR="000B392F">
        <w:t>digitaal (</w:t>
      </w:r>
      <w:r>
        <w:t>inclusief eventueel de behandelrichtlijn waarin de te onderzoeken interventie staat beschreven</w:t>
      </w:r>
      <w:r w:rsidR="000B392F">
        <w:t>)</w:t>
      </w:r>
      <w:r>
        <w:t xml:space="preserve"> naar de betrokken Wetenschappelijke Vereniging.</w:t>
      </w:r>
    </w:p>
    <w:p w14:paraId="36B860F4" w14:textId="77777777" w:rsidR="008549C3" w:rsidRDefault="008549C3" w:rsidP="008549C3">
      <w:pPr>
        <w:spacing w:line="276" w:lineRule="auto"/>
      </w:pPr>
    </w:p>
    <w:p w14:paraId="36B860F5" w14:textId="77777777" w:rsidR="008549C3" w:rsidRDefault="008549C3" w:rsidP="008549C3">
      <w:pPr>
        <w:spacing w:line="276" w:lineRule="auto"/>
      </w:pPr>
      <w:r>
        <w:t xml:space="preserve">Datum: </w:t>
      </w:r>
      <w:sdt>
        <w:sdtPr>
          <w:id w:val="449139366"/>
          <w:placeholder>
            <w:docPart w:val="AFD7A66045BC4943AC671E10610DA116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921945">
            <w:rPr>
              <w:rStyle w:val="Tekstvantijdelijkeaanduiding"/>
            </w:rPr>
            <w:t>Klik of tik om een datum in te voeren.</w:t>
          </w:r>
        </w:sdtContent>
      </w:sdt>
    </w:p>
    <w:p w14:paraId="36B860F6" w14:textId="77777777" w:rsidR="008549C3" w:rsidRDefault="008549C3" w:rsidP="008549C3">
      <w:pPr>
        <w:spacing w:line="276" w:lineRule="auto"/>
      </w:pPr>
      <w:r>
        <w:t xml:space="preserve">Ingevuld door: </w:t>
      </w:r>
      <w:sdt>
        <w:sdtPr>
          <w:rPr>
            <w:highlight w:val="lightGray"/>
          </w:rPr>
          <w:id w:val="86903397"/>
          <w:placeholder>
            <w:docPart w:val="1719EC297DCA4E48A1855CB33ECA807D"/>
          </w:placeholder>
          <w:text/>
        </w:sdtPr>
        <w:sdtEndPr/>
        <w:sdtContent>
          <w:r>
            <w:rPr>
              <w:highlight w:val="lightGray"/>
            </w:rPr>
            <w:t>Naam indiener</w:t>
          </w:r>
        </w:sdtContent>
      </w:sdt>
    </w:p>
    <w:p w14:paraId="36B860F7" w14:textId="77777777" w:rsidR="008549C3" w:rsidRDefault="008549C3" w:rsidP="008549C3">
      <w:pPr>
        <w:spacing w:line="276" w:lineRule="auto"/>
      </w:pPr>
    </w:p>
    <w:sectPr w:rsidR="008549C3" w:rsidSect="000B392F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860FA" w14:textId="77777777" w:rsidR="00C048B4" w:rsidRDefault="00C048B4" w:rsidP="00C048B4">
      <w:pPr>
        <w:spacing w:line="240" w:lineRule="auto"/>
      </w:pPr>
      <w:r>
        <w:separator/>
      </w:r>
    </w:p>
  </w:endnote>
  <w:endnote w:type="continuationSeparator" w:id="0">
    <w:p w14:paraId="36B860FB" w14:textId="77777777" w:rsidR="00C048B4" w:rsidRDefault="00C048B4" w:rsidP="00C048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60FD" w14:textId="77777777" w:rsidR="00C048B4" w:rsidRDefault="00C048B4">
    <w:pPr>
      <w:pStyle w:val="Voettekst"/>
    </w:pPr>
    <w:r>
      <w:t>Aanvraagformulier vaststellen bestaande zorg</w:t>
    </w:r>
    <w:r w:rsidR="00CA6A95">
      <w:t xml:space="preserve"> multicenter WV</w:t>
    </w:r>
    <w:r>
      <w:t xml:space="preserve"> Versie 1.</w:t>
    </w:r>
    <w:r w:rsidR="00470476">
      <w:t>3</w:t>
    </w:r>
    <w:r>
      <w:t xml:space="preserve"> </w:t>
    </w:r>
    <w:r w:rsidR="000B392F">
      <w:t>d.d.</w:t>
    </w:r>
    <w:r>
      <w:t xml:space="preserve"> </w:t>
    </w:r>
    <w:r w:rsidR="00470476">
      <w:t>27-1-2023</w:t>
    </w:r>
  </w:p>
  <w:p w14:paraId="36B860FE" w14:textId="77777777" w:rsidR="00C048B4" w:rsidRDefault="00C048B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860F8" w14:textId="77777777" w:rsidR="00C048B4" w:rsidRDefault="00C048B4" w:rsidP="00C048B4">
      <w:pPr>
        <w:spacing w:line="240" w:lineRule="auto"/>
      </w:pPr>
      <w:r>
        <w:separator/>
      </w:r>
    </w:p>
  </w:footnote>
  <w:footnote w:type="continuationSeparator" w:id="0">
    <w:p w14:paraId="36B860F9" w14:textId="77777777" w:rsidR="00C048B4" w:rsidRDefault="00C048B4" w:rsidP="00C048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60FC" w14:textId="77777777" w:rsidR="000B392F" w:rsidRDefault="000B392F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B860FF" wp14:editId="36B86100">
          <wp:simplePos x="0" y="0"/>
          <wp:positionH relativeFrom="column">
            <wp:posOffset>5381625</wp:posOffset>
          </wp:positionH>
          <wp:positionV relativeFrom="paragraph">
            <wp:posOffset>-140335</wp:posOffset>
          </wp:positionV>
          <wp:extent cx="1190625" cy="1190625"/>
          <wp:effectExtent l="0" t="0" r="9525" b="9525"/>
          <wp:wrapThrough wrapText="bothSides">
            <wp:wrapPolygon edited="0">
              <wp:start x="7258" y="0"/>
              <wp:lineTo x="4838" y="1037"/>
              <wp:lineTo x="691" y="4493"/>
              <wp:lineTo x="0" y="7258"/>
              <wp:lineTo x="0" y="14170"/>
              <wp:lineTo x="1037" y="17626"/>
              <wp:lineTo x="6221" y="21427"/>
              <wp:lineTo x="7603" y="21427"/>
              <wp:lineTo x="14170" y="21427"/>
              <wp:lineTo x="15206" y="21427"/>
              <wp:lineTo x="20736" y="17280"/>
              <wp:lineTo x="21427" y="13824"/>
              <wp:lineTo x="21427" y="7949"/>
              <wp:lineTo x="21082" y="4493"/>
              <wp:lineTo x="17280" y="1382"/>
              <wp:lineTo x="14170" y="0"/>
              <wp:lineTo x="7258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eg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2E87"/>
    <w:multiLevelType w:val="multilevel"/>
    <w:tmpl w:val="B6A2E532"/>
    <w:lvl w:ilvl="0">
      <w:start w:val="1"/>
      <w:numFmt w:val="decimal"/>
      <w:lvlText w:val="%1."/>
      <w:lvlJc w:val="left"/>
      <w:pPr>
        <w:ind w:left="1854" w:hanging="720"/>
      </w:pPr>
      <w:rPr>
        <w:rFonts w:ascii="Source Sans Pro" w:eastAsia="Source Sans Pro" w:hAnsi="Source Sans Pro" w:cs="Source Sans Pro"/>
        <w:color w:val="E99600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282713"/>
    <w:multiLevelType w:val="multilevel"/>
    <w:tmpl w:val="9B7EC27C"/>
    <w:lvl w:ilvl="0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color w:val="E996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11790827">
    <w:abstractNumId w:val="1"/>
  </w:num>
  <w:num w:numId="2" w16cid:durableId="38673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087"/>
    <w:rsid w:val="000A7C43"/>
    <w:rsid w:val="000B392F"/>
    <w:rsid w:val="0030715D"/>
    <w:rsid w:val="00327A95"/>
    <w:rsid w:val="00352174"/>
    <w:rsid w:val="003E4795"/>
    <w:rsid w:val="00425F41"/>
    <w:rsid w:val="00470476"/>
    <w:rsid w:val="004872FA"/>
    <w:rsid w:val="004F5721"/>
    <w:rsid w:val="00585A97"/>
    <w:rsid w:val="005C0963"/>
    <w:rsid w:val="00746C91"/>
    <w:rsid w:val="007A0413"/>
    <w:rsid w:val="007F1707"/>
    <w:rsid w:val="008549C3"/>
    <w:rsid w:val="008A0EA0"/>
    <w:rsid w:val="008E50FA"/>
    <w:rsid w:val="0099229A"/>
    <w:rsid w:val="00992564"/>
    <w:rsid w:val="00A43501"/>
    <w:rsid w:val="00A56087"/>
    <w:rsid w:val="00AB7C63"/>
    <w:rsid w:val="00B909A9"/>
    <w:rsid w:val="00C048B4"/>
    <w:rsid w:val="00CA6A95"/>
    <w:rsid w:val="00CD3365"/>
    <w:rsid w:val="00DF6A90"/>
    <w:rsid w:val="00EE46AF"/>
    <w:rsid w:val="00E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60CD"/>
  <w15:chartTrackingRefBased/>
  <w15:docId w15:val="{CDAC4B29-BDA7-472A-BA39-EA444E93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56087"/>
    <w:pPr>
      <w:spacing w:after="0" w:line="360" w:lineRule="auto"/>
    </w:pPr>
    <w:rPr>
      <w:rFonts w:ascii="Source Sans Pro" w:eastAsia="Source Sans Pro" w:hAnsi="Source Sans Pro" w:cs="Source Sans Pro"/>
      <w:color w:val="000052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048B4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C048B4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048B4"/>
    <w:rPr>
      <w:rFonts w:ascii="Source Sans Pro" w:eastAsia="Source Sans Pro" w:hAnsi="Source Sans Pro" w:cs="Source Sans Pro"/>
      <w:color w:val="000052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048B4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048B4"/>
    <w:rPr>
      <w:rFonts w:ascii="Source Sans Pro" w:eastAsia="Source Sans Pro" w:hAnsi="Source Sans Pro" w:cs="Source Sans Pro"/>
      <w:color w:val="000052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CA6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DF60CF-2BE8-472F-A27E-F4FDD8B40FEE}"/>
      </w:docPartPr>
      <w:docPartBody>
        <w:p w:rsidR="003805E8" w:rsidRDefault="00F60646">
          <w:r w:rsidRPr="009219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683045BDD3946B88D5AF350760B63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A4BC7E-C633-4D20-8BE0-D4FDD3A1E091}"/>
      </w:docPartPr>
      <w:docPartBody>
        <w:p w:rsidR="003805E8" w:rsidRDefault="00F60646" w:rsidP="00F60646">
          <w:pPr>
            <w:pStyle w:val="E683045BDD3946B88D5AF350760B63D5"/>
          </w:pPr>
          <w:r w:rsidRPr="009219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303DB8F932D491E86A1F716BA7BB9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1086FA-3433-4260-A093-C9073B7BB389}"/>
      </w:docPartPr>
      <w:docPartBody>
        <w:p w:rsidR="003805E8" w:rsidRDefault="00F60646" w:rsidP="00F60646">
          <w:pPr>
            <w:pStyle w:val="A303DB8F932D491E86A1F716BA7BB950"/>
          </w:pPr>
          <w:r w:rsidRPr="009219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4E90BA695EE4E1B8FD50DF4BA1459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A16798-5C95-4A2C-BA3C-DD915BB9A23D}"/>
      </w:docPartPr>
      <w:docPartBody>
        <w:p w:rsidR="003805E8" w:rsidRDefault="00F60646" w:rsidP="00F60646">
          <w:pPr>
            <w:pStyle w:val="24E90BA695EE4E1B8FD50DF4BA145913"/>
          </w:pPr>
          <w:r w:rsidRPr="009219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FD7A66045BC4943AC671E10610DA1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D47DBC-E056-447B-BEF8-A6748C15FBCF}"/>
      </w:docPartPr>
      <w:docPartBody>
        <w:p w:rsidR="003805E8" w:rsidRDefault="00F73AFD" w:rsidP="00F73AFD">
          <w:pPr>
            <w:pStyle w:val="AFD7A66045BC4943AC671E10610DA1162"/>
          </w:pPr>
          <w:r w:rsidRPr="0092194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1719EC297DCA4E48A1855CB33ECA80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88616A-80CB-4FAF-B0A6-EEE55CAC19BA}"/>
      </w:docPartPr>
      <w:docPartBody>
        <w:p w:rsidR="003805E8" w:rsidRDefault="00F60646" w:rsidP="00F60646">
          <w:pPr>
            <w:pStyle w:val="1719EC297DCA4E48A1855CB33ECA807D"/>
          </w:pPr>
          <w:r w:rsidRPr="009219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7FEE997553847298900DECEA88F53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304079-6B60-452C-B804-6F25423AABE5}"/>
      </w:docPartPr>
      <w:docPartBody>
        <w:p w:rsidR="00F73AFD" w:rsidRDefault="00205055" w:rsidP="00205055">
          <w:pPr>
            <w:pStyle w:val="37FEE997553847298900DECEA88F530B"/>
          </w:pPr>
          <w:r w:rsidRPr="009219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6C30F4E71994768BACC339CBE427B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1EA9C5-EADA-45F7-B4DE-EDD856F36607}"/>
      </w:docPartPr>
      <w:docPartBody>
        <w:p w:rsidR="00F73AFD" w:rsidRDefault="00205055" w:rsidP="00205055">
          <w:pPr>
            <w:pStyle w:val="16C30F4E71994768BACC339CBE427BCE"/>
          </w:pPr>
          <w:r w:rsidRPr="009219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27E334482EF4F28A953F4E4F32067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5B331F-2860-42CC-8852-B44C5409C352}"/>
      </w:docPartPr>
      <w:docPartBody>
        <w:p w:rsidR="00F73AFD" w:rsidRDefault="00205055" w:rsidP="00205055">
          <w:pPr>
            <w:pStyle w:val="F27E334482EF4F28A953F4E4F320672E"/>
          </w:pPr>
          <w:r w:rsidRPr="009219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EF3BFCB81FE4059859807255DF432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18C54D-1207-4750-A362-00E035FE755C}"/>
      </w:docPartPr>
      <w:docPartBody>
        <w:p w:rsidR="00F73AFD" w:rsidRDefault="00205055" w:rsidP="00205055">
          <w:pPr>
            <w:pStyle w:val="0EF3BFCB81FE4059859807255DF4320D"/>
          </w:pPr>
          <w:r w:rsidRPr="009219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44D67AC97174F64A935BE727B30D9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CB191C-85B0-48EE-BFEB-F5D0A83AAE50}"/>
      </w:docPartPr>
      <w:docPartBody>
        <w:p w:rsidR="00F73AFD" w:rsidRDefault="00205055" w:rsidP="00205055">
          <w:pPr>
            <w:pStyle w:val="144D67AC97174F64A935BE727B30D955"/>
          </w:pPr>
          <w:r w:rsidRPr="009219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1832C6831A541F486808C79018C6E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E40762-181C-4368-A2E7-3FDE81767432}"/>
      </w:docPartPr>
      <w:docPartBody>
        <w:p w:rsidR="00F73AFD" w:rsidRDefault="00205055" w:rsidP="00205055">
          <w:pPr>
            <w:pStyle w:val="D1832C6831A541F486808C79018C6EB0"/>
          </w:pPr>
          <w:r w:rsidRPr="009219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4BDE9BCA54747ADA11BFDE3B99780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3F8ACA-6B7E-44FD-808D-D9C021DD4B03}"/>
      </w:docPartPr>
      <w:docPartBody>
        <w:p w:rsidR="00CD3B9E" w:rsidRDefault="00F73AFD" w:rsidP="00F73AFD">
          <w:pPr>
            <w:pStyle w:val="84BDE9BCA54747ADA11BFDE3B99780C4"/>
          </w:pPr>
          <w:r w:rsidRPr="0092194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46"/>
    <w:rsid w:val="00205055"/>
    <w:rsid w:val="003805E8"/>
    <w:rsid w:val="005C0963"/>
    <w:rsid w:val="00CD3B9E"/>
    <w:rsid w:val="00F60646"/>
    <w:rsid w:val="00F7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73AFD"/>
    <w:rPr>
      <w:color w:val="808080"/>
    </w:rPr>
  </w:style>
  <w:style w:type="paragraph" w:customStyle="1" w:styleId="E683045BDD3946B88D5AF350760B63D5">
    <w:name w:val="E683045BDD3946B88D5AF350760B63D5"/>
    <w:rsid w:val="00F60646"/>
  </w:style>
  <w:style w:type="paragraph" w:customStyle="1" w:styleId="A303DB8F932D491E86A1F716BA7BB950">
    <w:name w:val="A303DB8F932D491E86A1F716BA7BB950"/>
    <w:rsid w:val="00F60646"/>
  </w:style>
  <w:style w:type="paragraph" w:customStyle="1" w:styleId="24E90BA695EE4E1B8FD50DF4BA145913">
    <w:name w:val="24E90BA695EE4E1B8FD50DF4BA145913"/>
    <w:rsid w:val="00F60646"/>
  </w:style>
  <w:style w:type="paragraph" w:customStyle="1" w:styleId="1719EC297DCA4E48A1855CB33ECA807D">
    <w:name w:val="1719EC297DCA4E48A1855CB33ECA807D"/>
    <w:rsid w:val="00F60646"/>
  </w:style>
  <w:style w:type="paragraph" w:customStyle="1" w:styleId="37FEE997553847298900DECEA88F530B">
    <w:name w:val="37FEE997553847298900DECEA88F530B"/>
    <w:rsid w:val="00205055"/>
  </w:style>
  <w:style w:type="paragraph" w:customStyle="1" w:styleId="16C30F4E71994768BACC339CBE427BCE">
    <w:name w:val="16C30F4E71994768BACC339CBE427BCE"/>
    <w:rsid w:val="00205055"/>
  </w:style>
  <w:style w:type="paragraph" w:customStyle="1" w:styleId="F27E334482EF4F28A953F4E4F320672E">
    <w:name w:val="F27E334482EF4F28A953F4E4F320672E"/>
    <w:rsid w:val="00205055"/>
  </w:style>
  <w:style w:type="paragraph" w:customStyle="1" w:styleId="0EF3BFCB81FE4059859807255DF4320D">
    <w:name w:val="0EF3BFCB81FE4059859807255DF4320D"/>
    <w:rsid w:val="00205055"/>
  </w:style>
  <w:style w:type="paragraph" w:customStyle="1" w:styleId="144D67AC97174F64A935BE727B30D955">
    <w:name w:val="144D67AC97174F64A935BE727B30D955"/>
    <w:rsid w:val="00205055"/>
  </w:style>
  <w:style w:type="paragraph" w:customStyle="1" w:styleId="D1832C6831A541F486808C79018C6EB0">
    <w:name w:val="D1832C6831A541F486808C79018C6EB0"/>
    <w:rsid w:val="00205055"/>
  </w:style>
  <w:style w:type="paragraph" w:customStyle="1" w:styleId="84BDE9BCA54747ADA11BFDE3B99780C4">
    <w:name w:val="84BDE9BCA54747ADA11BFDE3B99780C4"/>
    <w:rsid w:val="00F73AFD"/>
  </w:style>
  <w:style w:type="paragraph" w:customStyle="1" w:styleId="AFD7A66045BC4943AC671E10610DA1162">
    <w:name w:val="AFD7A66045BC4943AC671E10610DA1162"/>
    <w:rsid w:val="00F73AFD"/>
    <w:pPr>
      <w:spacing w:after="0" w:line="360" w:lineRule="auto"/>
    </w:pPr>
    <w:rPr>
      <w:rFonts w:ascii="Source Sans Pro" w:eastAsia="Source Sans Pro" w:hAnsi="Source Sans Pro" w:cs="Source Sans Pro"/>
      <w:color w:val="000052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594818-93a0-449e-a542-af6f4084c6cd">
      <Terms xmlns="http://schemas.microsoft.com/office/infopath/2007/PartnerControls"/>
    </lcf76f155ced4ddcb4097134ff3c332f>
    <TaxCatchAll xmlns="9b75453d-666b-4a7f-8c80-826b02e1af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B2EE4D75E6E44A9928864C0878498" ma:contentTypeVersion="17" ma:contentTypeDescription="Een nieuw document maken." ma:contentTypeScope="" ma:versionID="84c9de9af403c8142302fdd5ea073a53">
  <xsd:schema xmlns:xsd="http://www.w3.org/2001/XMLSchema" xmlns:xs="http://www.w3.org/2001/XMLSchema" xmlns:p="http://schemas.microsoft.com/office/2006/metadata/properties" xmlns:ns2="cf594818-93a0-449e-a542-af6f4084c6cd" xmlns:ns3="9b75453d-666b-4a7f-8c80-826b02e1af69" targetNamespace="http://schemas.microsoft.com/office/2006/metadata/properties" ma:root="true" ma:fieldsID="5c183c1ba06d0eed2cf81e120702d132" ns2:_="" ns3:_="">
    <xsd:import namespace="cf594818-93a0-449e-a542-af6f4084c6cd"/>
    <xsd:import namespace="9b75453d-666b-4a7f-8c80-826b02e1a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94818-93a0-449e-a542-af6f4084c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d1c67251-f676-4870-a6bf-aa8e6a055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5453d-666b-4a7f-8c80-826b02e1a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653ae8b-e3cd-4473-90a0-8cf51aa48dd0}" ma:internalName="TaxCatchAll" ma:showField="CatchAllData" ma:web="9b75453d-666b-4a7f-8c80-826b02e1a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8FEC9-72B4-4C0C-9934-23DACE6DD3D4}">
  <ds:schemaRefs>
    <ds:schemaRef ds:uri="http://schemas.microsoft.com/office/2006/metadata/properties"/>
    <ds:schemaRef ds:uri="http://schemas.microsoft.com/office/infopath/2007/PartnerControls"/>
    <ds:schemaRef ds:uri="cf594818-93a0-449e-a542-af6f4084c6cd"/>
    <ds:schemaRef ds:uri="9b75453d-666b-4a7f-8c80-826b02e1af69"/>
  </ds:schemaRefs>
</ds:datastoreItem>
</file>

<file path=customXml/itemProps2.xml><?xml version="1.0" encoding="utf-8"?>
<ds:datastoreItem xmlns:ds="http://schemas.openxmlformats.org/officeDocument/2006/customXml" ds:itemID="{F7CC85EE-8FB3-4E3C-BACD-B58EF3EC9E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4E4A8-1787-401A-96E0-2ECA6A3588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Blauwhoff, S. (Susanne)</dc:creator>
  <cp:keywords/>
  <dc:description/>
  <cp:lastModifiedBy>Naomi Reitsma</cp:lastModifiedBy>
  <cp:revision>2</cp:revision>
  <dcterms:created xsi:type="dcterms:W3CDTF">2024-12-12T12:32:00Z</dcterms:created>
  <dcterms:modified xsi:type="dcterms:W3CDTF">2024-12-12T12:32:00Z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0x0101003D2B2EE4D75E6E44A9928864C0878498</vt:lpwstr>
  </property>
</Properties>
</file>