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8030" w14:textId="0B18FDCF" w:rsidR="007D370B" w:rsidRDefault="007D370B" w:rsidP="00925130">
      <w:pPr>
        <w:rPr>
          <w:rFonts w:ascii="Arial" w:hAnsi="Arial" w:cs="Arial"/>
          <w:color w:val="44546A" w:themeColor="text2"/>
          <w:shd w:val="clear" w:color="auto" w:fill="FFFFFF"/>
        </w:rPr>
      </w:pPr>
      <w:r w:rsidRPr="00EB25D6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58CDA8EF" wp14:editId="5C1C9406">
            <wp:simplePos x="0" y="0"/>
            <wp:positionH relativeFrom="column">
              <wp:posOffset>2919932</wp:posOffset>
            </wp:positionH>
            <wp:positionV relativeFrom="paragraph">
              <wp:posOffset>-914400</wp:posOffset>
            </wp:positionV>
            <wp:extent cx="7562850" cy="10687050"/>
            <wp:effectExtent l="0" t="0" r="0" b="0"/>
            <wp:wrapNone/>
            <wp:docPr id="2" name="Afbeelding 0" descr="NVOG_A4_Briefpap_voorbeeld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NVOG_A4_Briefpap_voorbeeld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5981B" w14:textId="77777777" w:rsidR="007D370B" w:rsidRDefault="007D370B" w:rsidP="00925130">
      <w:pPr>
        <w:rPr>
          <w:rFonts w:ascii="Arial" w:hAnsi="Arial" w:cs="Arial"/>
          <w:color w:val="44546A" w:themeColor="text2"/>
          <w:shd w:val="clear" w:color="auto" w:fill="FFFFFF"/>
        </w:rPr>
      </w:pPr>
    </w:p>
    <w:p w14:paraId="79521C2E" w14:textId="023D6418" w:rsidR="00925130" w:rsidRPr="00D210ED" w:rsidRDefault="00925130" w:rsidP="00925130">
      <w:pPr>
        <w:rPr>
          <w:rFonts w:ascii="Arial" w:hAnsi="Arial" w:cs="Arial"/>
          <w:color w:val="44546A" w:themeColor="text2"/>
          <w:shd w:val="clear" w:color="auto" w:fill="FFFFFF"/>
        </w:rPr>
      </w:pPr>
      <w:r w:rsidRPr="00D210ED">
        <w:rPr>
          <w:rFonts w:ascii="Arial" w:hAnsi="Arial" w:cs="Arial"/>
          <w:color w:val="44546A" w:themeColor="text2"/>
          <w:shd w:val="clear" w:color="auto" w:fill="FFFFFF"/>
        </w:rPr>
        <w:t xml:space="preserve">Instructie toevoegen accreditatiepunten Prenatale screening aan het persoonlijk dossier in GAIA </w:t>
      </w:r>
    </w:p>
    <w:p w14:paraId="3B034398" w14:textId="1795E92D" w:rsidR="006B22E4" w:rsidRDefault="004E009A" w:rsidP="00925130">
      <w:pPr>
        <w:rPr>
          <w:rFonts w:ascii="Arial" w:hAnsi="Arial" w:cs="Arial"/>
          <w:color w:val="44546A" w:themeColor="text2"/>
        </w:rPr>
      </w:pPr>
      <w:r w:rsidRPr="00D210ED">
        <w:rPr>
          <w:rFonts w:ascii="Arial" w:hAnsi="Arial" w:cs="Arial"/>
          <w:color w:val="44546A" w:themeColor="text2"/>
        </w:rPr>
        <w:t xml:space="preserve">U dient </w:t>
      </w:r>
      <w:r w:rsidR="00251C79">
        <w:rPr>
          <w:rFonts w:ascii="Arial" w:hAnsi="Arial" w:cs="Arial"/>
          <w:color w:val="44546A" w:themeColor="text2"/>
        </w:rPr>
        <w:t>uw</w:t>
      </w:r>
      <w:r w:rsidR="0009443B">
        <w:rPr>
          <w:rFonts w:ascii="Arial" w:hAnsi="Arial" w:cs="Arial"/>
          <w:color w:val="44546A" w:themeColor="text2"/>
        </w:rPr>
        <w:t xml:space="preserve"> certificaat of bewijs van deelname + dit </w:t>
      </w:r>
      <w:r w:rsidR="00811153">
        <w:rPr>
          <w:rFonts w:ascii="Arial" w:hAnsi="Arial" w:cs="Arial"/>
          <w:color w:val="44546A" w:themeColor="text2"/>
        </w:rPr>
        <w:t>formulier in te vullen en mailen</w:t>
      </w:r>
      <w:r w:rsidR="00426935" w:rsidRPr="00D210ED">
        <w:rPr>
          <w:rFonts w:ascii="Arial" w:hAnsi="Arial" w:cs="Arial"/>
          <w:color w:val="44546A" w:themeColor="text2"/>
        </w:rPr>
        <w:t xml:space="preserve"> naar </w:t>
      </w:r>
      <w:hyperlink r:id="rId10" w:history="1">
        <w:r w:rsidR="00426935" w:rsidRPr="00D210ED">
          <w:rPr>
            <w:rStyle w:val="Hyperlink"/>
            <w:rFonts w:ascii="Arial" w:hAnsi="Arial" w:cs="Arial"/>
            <w:color w:val="44546A" w:themeColor="text2"/>
          </w:rPr>
          <w:t>accreditatie@nvog.nl</w:t>
        </w:r>
      </w:hyperlink>
      <w:r w:rsidR="00426935" w:rsidRPr="00D210ED">
        <w:rPr>
          <w:rFonts w:ascii="Arial" w:hAnsi="Arial" w:cs="Arial"/>
          <w:color w:val="44546A" w:themeColor="text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A3B23" w14:paraId="3F32DE5E" w14:textId="77777777" w:rsidTr="006A3B23">
        <w:tc>
          <w:tcPr>
            <w:tcW w:w="1980" w:type="dxa"/>
          </w:tcPr>
          <w:p w14:paraId="7264D4C7" w14:textId="2B2705BC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Titel nascholing</w:t>
            </w:r>
          </w:p>
        </w:tc>
        <w:tc>
          <w:tcPr>
            <w:tcW w:w="7370" w:type="dxa"/>
          </w:tcPr>
          <w:p w14:paraId="2143C03E" w14:textId="77777777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6A3B23" w14:paraId="61624932" w14:textId="77777777" w:rsidTr="006A3B23">
        <w:tc>
          <w:tcPr>
            <w:tcW w:w="1980" w:type="dxa"/>
          </w:tcPr>
          <w:p w14:paraId="1D899FCE" w14:textId="4062C831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  <w:proofErr w:type="gramStart"/>
            <w:r>
              <w:rPr>
                <w:rFonts w:ascii="Arial" w:hAnsi="Arial" w:cs="Arial"/>
                <w:color w:val="44546A" w:themeColor="text2"/>
              </w:rPr>
              <w:t>ID nummer</w:t>
            </w:r>
            <w:proofErr w:type="gramEnd"/>
          </w:p>
        </w:tc>
        <w:tc>
          <w:tcPr>
            <w:tcW w:w="7370" w:type="dxa"/>
          </w:tcPr>
          <w:p w14:paraId="43C46BA4" w14:textId="77777777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6A3B23" w14:paraId="7B2BD8F8" w14:textId="77777777" w:rsidTr="006A3B23">
        <w:tc>
          <w:tcPr>
            <w:tcW w:w="1980" w:type="dxa"/>
          </w:tcPr>
          <w:p w14:paraId="129EDC1B" w14:textId="32F1FB91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Aantal punten</w:t>
            </w:r>
          </w:p>
        </w:tc>
        <w:tc>
          <w:tcPr>
            <w:tcW w:w="7370" w:type="dxa"/>
          </w:tcPr>
          <w:p w14:paraId="736EC296" w14:textId="77777777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6A3B23" w14:paraId="45E771D0" w14:textId="77777777" w:rsidTr="006A3B23">
        <w:tc>
          <w:tcPr>
            <w:tcW w:w="1980" w:type="dxa"/>
          </w:tcPr>
          <w:p w14:paraId="5C2F9243" w14:textId="7864591F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Naam deelnemer</w:t>
            </w:r>
          </w:p>
        </w:tc>
        <w:tc>
          <w:tcPr>
            <w:tcW w:w="7370" w:type="dxa"/>
          </w:tcPr>
          <w:p w14:paraId="280AEB09" w14:textId="77777777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</w:p>
        </w:tc>
      </w:tr>
      <w:tr w:rsidR="006A3B23" w14:paraId="330BC8BA" w14:textId="77777777" w:rsidTr="006A3B23">
        <w:tc>
          <w:tcPr>
            <w:tcW w:w="1980" w:type="dxa"/>
          </w:tcPr>
          <w:p w14:paraId="78D0D911" w14:textId="61F8FF72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>Bignummer</w:t>
            </w:r>
          </w:p>
        </w:tc>
        <w:tc>
          <w:tcPr>
            <w:tcW w:w="7370" w:type="dxa"/>
          </w:tcPr>
          <w:p w14:paraId="7F246A37" w14:textId="77777777" w:rsidR="006A3B23" w:rsidRDefault="006A3B23" w:rsidP="00925130">
            <w:pPr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476F35A3" w14:textId="77777777" w:rsidR="00457065" w:rsidRDefault="00457065" w:rsidP="00925130">
      <w:pPr>
        <w:rPr>
          <w:rFonts w:ascii="Arial" w:hAnsi="Arial" w:cs="Arial"/>
          <w:color w:val="44546A" w:themeColor="text2"/>
        </w:rPr>
      </w:pPr>
    </w:p>
    <w:p w14:paraId="30B7181B" w14:textId="52DB98E4" w:rsidR="00A33EE5" w:rsidRPr="00925130" w:rsidRDefault="00457065" w:rsidP="00925130">
      <w:r>
        <w:rPr>
          <w:rFonts w:ascii="Arial" w:hAnsi="Arial" w:cs="Arial"/>
          <w:color w:val="44546A" w:themeColor="text2"/>
        </w:rPr>
        <w:t xml:space="preserve">Vervolgens zal de medewerker </w:t>
      </w:r>
      <w:r w:rsidR="00C60B32">
        <w:rPr>
          <w:rFonts w:ascii="Arial" w:hAnsi="Arial" w:cs="Arial"/>
          <w:color w:val="44546A" w:themeColor="text2"/>
        </w:rPr>
        <w:t xml:space="preserve">uw aanvraag in behandeling nemen. </w:t>
      </w:r>
      <w:proofErr w:type="gramStart"/>
      <w:r w:rsidR="00C60B32">
        <w:rPr>
          <w:rFonts w:ascii="Arial" w:hAnsi="Arial" w:cs="Arial"/>
          <w:color w:val="44546A" w:themeColor="text2"/>
        </w:rPr>
        <w:t>Indien</w:t>
      </w:r>
      <w:proofErr w:type="gramEnd"/>
      <w:r w:rsidR="00C60B32">
        <w:rPr>
          <w:rFonts w:ascii="Arial" w:hAnsi="Arial" w:cs="Arial"/>
          <w:color w:val="44546A" w:themeColor="text2"/>
        </w:rPr>
        <w:t xml:space="preserve"> </w:t>
      </w:r>
      <w:r w:rsidR="00824B96">
        <w:rPr>
          <w:rFonts w:ascii="Arial" w:hAnsi="Arial" w:cs="Arial"/>
          <w:color w:val="44546A" w:themeColor="text2"/>
        </w:rPr>
        <w:t>dit akkoord wordt bevonden ontvangt u een melding in uw persoonlijk dossier + de punten worden bijgeschreven.</w:t>
      </w:r>
      <w:r w:rsidR="00D210ED" w:rsidRPr="00D210ED">
        <w:rPr>
          <w:rFonts w:ascii="Arial" w:hAnsi="Arial" w:cs="Arial"/>
          <w:color w:val="44546A" w:themeColor="text2"/>
        </w:rPr>
        <w:br/>
      </w:r>
      <w:r w:rsidR="00D210ED">
        <w:br/>
      </w:r>
    </w:p>
    <w:sectPr w:rsidR="00A33EE5" w:rsidRPr="00925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DC06" w14:textId="77777777" w:rsidR="009A1065" w:rsidRDefault="009A1065" w:rsidP="008C5F12">
      <w:pPr>
        <w:spacing w:after="0" w:line="240" w:lineRule="auto"/>
      </w:pPr>
      <w:r>
        <w:separator/>
      </w:r>
    </w:p>
  </w:endnote>
  <w:endnote w:type="continuationSeparator" w:id="0">
    <w:p w14:paraId="759E4452" w14:textId="77777777" w:rsidR="009A1065" w:rsidRDefault="009A1065" w:rsidP="008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1FE9" w14:textId="77777777" w:rsidR="008C5F12" w:rsidRDefault="008C5F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48A0" w14:textId="77777777" w:rsidR="008C5F12" w:rsidRDefault="008C5F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51AD" w14:textId="77777777" w:rsidR="008C5F12" w:rsidRDefault="008C5F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437D" w14:textId="77777777" w:rsidR="009A1065" w:rsidRDefault="009A1065" w:rsidP="008C5F12">
      <w:pPr>
        <w:spacing w:after="0" w:line="240" w:lineRule="auto"/>
      </w:pPr>
      <w:r>
        <w:separator/>
      </w:r>
    </w:p>
  </w:footnote>
  <w:footnote w:type="continuationSeparator" w:id="0">
    <w:p w14:paraId="4424CBB8" w14:textId="77777777" w:rsidR="009A1065" w:rsidRDefault="009A1065" w:rsidP="008C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799C" w14:textId="77777777" w:rsidR="008C5F12" w:rsidRDefault="008C5F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1B78" w14:textId="77777777" w:rsidR="008C5F12" w:rsidRDefault="008C5F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B8C3" w14:textId="77777777" w:rsidR="008C5F12" w:rsidRDefault="008C5F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4"/>
    <w:rsid w:val="000841F0"/>
    <w:rsid w:val="0009443B"/>
    <w:rsid w:val="00251C79"/>
    <w:rsid w:val="00426935"/>
    <w:rsid w:val="00457065"/>
    <w:rsid w:val="0046463D"/>
    <w:rsid w:val="004E009A"/>
    <w:rsid w:val="006A3B23"/>
    <w:rsid w:val="006B22E4"/>
    <w:rsid w:val="006B7C91"/>
    <w:rsid w:val="00753D98"/>
    <w:rsid w:val="00791FCC"/>
    <w:rsid w:val="007D370B"/>
    <w:rsid w:val="00811153"/>
    <w:rsid w:val="00824B96"/>
    <w:rsid w:val="008C5F12"/>
    <w:rsid w:val="00925130"/>
    <w:rsid w:val="009A1065"/>
    <w:rsid w:val="00A33EE5"/>
    <w:rsid w:val="00B15708"/>
    <w:rsid w:val="00BD3918"/>
    <w:rsid w:val="00C60B32"/>
    <w:rsid w:val="00D210ED"/>
    <w:rsid w:val="00E13862"/>
    <w:rsid w:val="00E42806"/>
    <w:rsid w:val="00E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51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F12"/>
  </w:style>
  <w:style w:type="paragraph" w:styleId="Voettekst">
    <w:name w:val="footer"/>
    <w:basedOn w:val="Standaard"/>
    <w:link w:val="Voettekst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F12"/>
  </w:style>
  <w:style w:type="character" w:styleId="Hyperlink">
    <w:name w:val="Hyperlink"/>
    <w:basedOn w:val="Standaardalinea-lettertype"/>
    <w:uiPriority w:val="99"/>
    <w:unhideWhenUsed/>
    <w:rsid w:val="004269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693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A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ccreditatie@nvog.n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594818-93a0-449e-a542-af6f4084c6cd">
      <Terms xmlns="http://schemas.microsoft.com/office/infopath/2007/PartnerControls"/>
    </lcf76f155ced4ddcb4097134ff3c332f>
    <TaxCatchAll xmlns="9b75453d-666b-4a7f-8c80-826b02e1af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B2EE4D75E6E44A9928864C0878498" ma:contentTypeVersion="15" ma:contentTypeDescription="Een nieuw document maken." ma:contentTypeScope="" ma:versionID="72e3b6df132062c5d032e6a02c0f98cf">
  <xsd:schema xmlns:xsd="http://www.w3.org/2001/XMLSchema" xmlns:xs="http://www.w3.org/2001/XMLSchema" xmlns:p="http://schemas.microsoft.com/office/2006/metadata/properties" xmlns:ns2="cf594818-93a0-449e-a542-af6f4084c6cd" xmlns:ns3="9b75453d-666b-4a7f-8c80-826b02e1af69" targetNamespace="http://schemas.microsoft.com/office/2006/metadata/properties" ma:root="true" ma:fieldsID="ae4f615a906fb4f39a703e342e91ccc0" ns2:_="" ns3:_="">
    <xsd:import namespace="cf594818-93a0-449e-a542-af6f4084c6cd"/>
    <xsd:import namespace="9b75453d-666b-4a7f-8c80-826b02e1a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4818-93a0-449e-a542-af6f4084c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d1c67251-f676-4870-a6bf-aa8e6a055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453d-666b-4a7f-8c80-826b02e1a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53ae8b-e3cd-4473-90a0-8cf51aa48dd0}" ma:internalName="TaxCatchAll" ma:showField="CatchAllData" ma:web="9b75453d-666b-4a7f-8c80-826b02e1a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F6973-59EE-43B0-A643-D8326EE07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C5D3F-9882-4813-AE94-A3087E584B4A}">
  <ds:schemaRefs>
    <ds:schemaRef ds:uri="http://schemas.microsoft.com/office/2006/metadata/properties"/>
    <ds:schemaRef ds:uri="http://schemas.microsoft.com/office/infopath/2007/PartnerControls"/>
    <ds:schemaRef ds:uri="cf594818-93a0-449e-a542-af6f4084c6cd"/>
    <ds:schemaRef ds:uri="9b75453d-666b-4a7f-8c80-826b02e1af69"/>
  </ds:schemaRefs>
</ds:datastoreItem>
</file>

<file path=customXml/itemProps3.xml><?xml version="1.0" encoding="utf-8"?>
<ds:datastoreItem xmlns:ds="http://schemas.openxmlformats.org/officeDocument/2006/customXml" ds:itemID="{FDF5C0DA-2810-4423-9C9D-11F8C7858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4818-93a0-449e-a542-af6f4084c6cd"/>
    <ds:schemaRef ds:uri="9b75453d-666b-4a7f-8c80-826b02e1a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2022-08-31T11:11:00Z</dcterms:created>
  <dcterms:modified xsi:type="dcterms:W3CDTF">2022-08-31T11:11:00Z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0x0101003D2B2EE4D75E6E44A9928864C0878498</vt:lpwstr>
  </property>
  <property fmtid="{D5CDD505-2E9C-101B-9397-08002B2CF9AE}" pid="3" name="MediaServiceImageTags">
    <vt:lpwstr/>
  </property>
</Properties>
</file>